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961" w:rsidRDefault="00114961" w:rsidP="00114961">
      <w:pPr>
        <w:jc w:val="center"/>
        <w:rPr>
          <w:b/>
          <w:bCs/>
          <w:sz w:val="28"/>
          <w:szCs w:val="28"/>
        </w:rPr>
      </w:pPr>
      <w:r w:rsidRPr="00806E8D">
        <w:rPr>
          <w:b/>
          <w:bCs/>
          <w:sz w:val="28"/>
          <w:szCs w:val="28"/>
        </w:rPr>
        <w:t>SAYIN LOTUS SİTE SAKİNLERİ</w:t>
      </w:r>
    </w:p>
    <w:p w:rsidR="00114961" w:rsidRPr="004D526B" w:rsidRDefault="00114961" w:rsidP="00114961">
      <w:pPr>
        <w:jc w:val="center"/>
        <w:rPr>
          <w:b/>
          <w:bCs/>
        </w:rPr>
      </w:pPr>
    </w:p>
    <w:p w:rsidR="00114961" w:rsidRPr="00C155E3" w:rsidRDefault="00114961" w:rsidP="00C155E3">
      <w:pPr>
        <w:spacing w:after="240" w:line="360" w:lineRule="auto"/>
        <w:jc w:val="both"/>
        <w:rPr>
          <w:b/>
          <w:bCs/>
          <w:sz w:val="24"/>
          <w:szCs w:val="24"/>
        </w:rPr>
      </w:pPr>
      <w:r w:rsidRPr="00C155E3">
        <w:rPr>
          <w:b/>
          <w:bCs/>
          <w:sz w:val="24"/>
          <w:szCs w:val="24"/>
        </w:rPr>
        <w:t>BAZI SİTE SAKİNLERİMİZDEN GELEN ŞİKÂYET VE YÖNETİM TARAFINDAN YAPILAN KONTROLLERDE, ÇOCUKLARIMIZ TARAFINDAN SİTE SAKİNLERİMİZİN ARAÇLARINA YAZI YAZILDIĞI, BİSİKLET</w:t>
      </w:r>
      <w:r w:rsidR="004D526B" w:rsidRPr="00C155E3">
        <w:rPr>
          <w:b/>
          <w:bCs/>
          <w:sz w:val="24"/>
          <w:szCs w:val="24"/>
        </w:rPr>
        <w:t>,</w:t>
      </w:r>
      <w:r w:rsidRPr="00C155E3">
        <w:rPr>
          <w:b/>
          <w:bCs/>
          <w:sz w:val="24"/>
          <w:szCs w:val="24"/>
        </w:rPr>
        <w:t xml:space="preserve"> KAYKAY VB. ARAÇLAR İLE GEÇERKEN ARAÇLARDA ÇİZİLMELERE SEBEP OLDUĞU GÖRÜLMÜŞTÜR.</w:t>
      </w:r>
    </w:p>
    <w:p w:rsidR="00114961" w:rsidRDefault="00017275" w:rsidP="004D526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4186555</wp:posOffset>
                </wp:positionH>
                <wp:positionV relativeFrom="paragraph">
                  <wp:posOffset>793750</wp:posOffset>
                </wp:positionV>
                <wp:extent cx="1381125" cy="1009650"/>
                <wp:effectExtent l="0" t="0" r="28575" b="1905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096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275" w:rsidRPr="00C155E3" w:rsidRDefault="00017275" w:rsidP="0001727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55E3">
                              <w:rPr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LÜTFEN ARABALARA YAZI YAZMAYALIM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329.65pt;margin-top:62.5pt;width:108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gFUwIAAKoEAAAOAAAAZHJzL2Uyb0RvYy54bWysVE1v2zAMvQ/YfxB0XxwnTdYGdYosRYZh&#10;WVsgHXpWZLkRJouaRMfOfv0o5aNds9Owi0yK1CP5SPr6pqsN2yofNNiC570+Z8pKKLV9Lvj3x8WH&#10;S84CClsKA1YVfKcCv5m+f3fduokawAZMqTwjEBsmrSv4BtFNsizIjapF6IFTlowV+Fogqf45K71o&#10;Cb022aDfH2ct+NJ5kCoEur3dG/k04VeVknhfVUEhMwWn3DCdPp3reGbTazF59sJttDykIf4hi1po&#10;S0FPULcCBWu8PoOqtfQQoMKehDqDqtJSpRqomrz/pprVRjiVaiFygjvRFP4frLzbPnimy4IPObOi&#10;phZ9U6gt+9pgExo2jAy1LkzIceXIFbtP0FGnj/eBLmPhXeXr+KWSGNmJ692JX9Uhk/HR8DLPByPO&#10;JNnyfv9qPEodyF6eOx/ws4KaRaHgnhqYeBXbZUBKhVyPLjFaAKPLhTYmKXFo1Nx4thXUbiGlsjiI&#10;idKrPzyNZW3Bx0MKf4YS4U8YayPkj3MEwjOWYCMxewKihN26O7C1hnJHZHnYD1xwcqEJdykCPghP&#10;E0b80NbgPR2VAUoGDhJnG/C//nYf/anxZOWspYktePjZCK84M18sjcRVfnERRzwpF6OPA1L8a8v6&#10;tcU29RyIpZz208kkRn80R7HyUD/Rcs1iVDIJKyl2wfEoznG/R7ScUs1myYmG2glc2pWTETqSG/l8&#10;7J6Ed4eeIo3DHRxnW0zetHbvG19amDUIlU59jwTvWT3wTguRGntY3rhxr/Xk9fKLmf4GAAD//wMA&#10;UEsDBBQABgAIAAAAIQAkaOkK3gAAAAsBAAAPAAAAZHJzL2Rvd25yZXYueG1sTI/LTsMwEEX3SPyD&#10;NUjsqEMgIYQ4FUHqhq7a8gFuPHkIP1LbTcPfM6zocnSv7pxTrRej2Yw+jM4KeFwlwNC2To22F/B1&#10;2DwUwEKUVkntLAr4wQDr+vamkqVyF7vDeR97RiM2lFLAEONUch7aAY0MKzehpaxz3shIp++58vJC&#10;40bzNElybuRo6cMgJ/wYsP3en42Arjttt/2m8c1J7TR+HuZGZrMQ93fL+xuwiEv8L8MfPqFDTUxH&#10;d7YqMC0gz16fqEpBmpEUNYqXnGSOAtLiOQFeV/zaof4FAAD//wMAUEsBAi0AFAAGAAgAAAAhALaD&#10;OJL+AAAA4QEAABMAAAAAAAAAAAAAAAAAAAAAAFtDb250ZW50X1R5cGVzXS54bWxQSwECLQAUAAYA&#10;CAAAACEAOP0h/9YAAACUAQAACwAAAAAAAAAAAAAAAAAvAQAAX3JlbHMvLnJlbHNQSwECLQAUAAYA&#10;CAAAACEAX4xIBVMCAACqBAAADgAAAAAAAAAAAAAAAAAuAgAAZHJzL2Uyb0RvYy54bWxQSwECLQAU&#10;AAYACAAAACEAJGjpCt4AAAALAQAADwAAAAAAAAAAAAAAAACtBAAAZHJzL2Rvd25yZXYueG1sUEsF&#10;BgAAAAAEAAQA8wAAALgFAAAAAA==&#10;" fillcolor="#b2b2b2 [3205]" strokeweight=".5pt">
                <v:textbox>
                  <w:txbxContent>
                    <w:p w:rsidR="00017275" w:rsidRPr="00C155E3" w:rsidRDefault="00017275" w:rsidP="0001727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155E3">
                        <w:rPr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LÜTFEN ARABALARA YAZI YAZMAYALIM</w:t>
                      </w:r>
                    </w:p>
                  </w:txbxContent>
                </v:textbox>
              </v:shape>
            </w:pict>
          </mc:Fallback>
        </mc:AlternateContent>
      </w:r>
      <w:r w:rsidR="004D526B">
        <w:rPr>
          <w:b/>
          <w:bCs/>
          <w:noProof/>
        </w:rPr>
        <w:t xml:space="preserve"> </w:t>
      </w:r>
      <w:r w:rsidR="00267E35" w:rsidRPr="00267E35">
        <w:rPr>
          <w:b/>
          <w:bCs/>
          <w:noProof/>
        </w:rPr>
        <w:drawing>
          <wp:inline distT="0" distB="0" distL="0" distR="0">
            <wp:extent cx="2869358" cy="2152650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36" cy="215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E35">
        <w:rPr>
          <w:b/>
          <w:bCs/>
          <w:noProof/>
        </w:rPr>
        <w:t xml:space="preserve">   </w:t>
      </w:r>
      <w:r w:rsidR="00267E35">
        <w:rPr>
          <w:noProof/>
        </w:rPr>
        <w:drawing>
          <wp:inline distT="0" distB="0" distL="0" distR="0">
            <wp:extent cx="2732243" cy="2151380"/>
            <wp:effectExtent l="0" t="0" r="0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9" t="47959" r="18356"/>
                    <a:stretch/>
                  </pic:blipFill>
                  <pic:spPr bwMode="auto">
                    <a:xfrm>
                      <a:off x="0" y="0"/>
                      <a:ext cx="2745518" cy="216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55E3" w:rsidRPr="00C155E3" w:rsidRDefault="00C155E3" w:rsidP="00C155E3">
      <w:pPr>
        <w:spacing w:after="0" w:line="480" w:lineRule="auto"/>
        <w:jc w:val="both"/>
        <w:rPr>
          <w:b/>
          <w:bCs/>
          <w:sz w:val="16"/>
          <w:szCs w:val="16"/>
        </w:rPr>
      </w:pPr>
    </w:p>
    <w:p w:rsidR="00114961" w:rsidRDefault="004D526B" w:rsidP="00C155E3">
      <w:pPr>
        <w:spacing w:after="0" w:line="360" w:lineRule="auto"/>
        <w:jc w:val="both"/>
        <w:rPr>
          <w:b/>
          <w:bCs/>
          <w:sz w:val="24"/>
          <w:szCs w:val="24"/>
        </w:rPr>
      </w:pPr>
      <w:r w:rsidRPr="00C155E3">
        <w:rPr>
          <w:b/>
          <w:bCs/>
          <w:sz w:val="24"/>
          <w:szCs w:val="24"/>
        </w:rPr>
        <w:t>AYRICA SİTEMİZ İÇERİSİNE GELEN MİSAFİRLER DE (SAKİNLERİMİZİN ARKADAŞLARI DA DAHİL) SİTE SAKİNLERİMİZİN SORUMLULUĞUNDA OLUP, ONLARIN HAL VE HAREKETLERİNDEN DE SORUMLUDURLAR.</w:t>
      </w:r>
    </w:p>
    <w:p w:rsidR="00C155E3" w:rsidRPr="00C155E3" w:rsidRDefault="00C155E3" w:rsidP="00C155E3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4D526B" w:rsidRPr="00C155E3" w:rsidRDefault="004D526B" w:rsidP="00C155E3">
      <w:pPr>
        <w:spacing w:line="360" w:lineRule="auto"/>
        <w:jc w:val="both"/>
        <w:rPr>
          <w:b/>
          <w:bCs/>
          <w:sz w:val="24"/>
          <w:szCs w:val="24"/>
        </w:rPr>
      </w:pPr>
      <w:r w:rsidRPr="00C155E3">
        <w:rPr>
          <w:b/>
          <w:bCs/>
          <w:sz w:val="24"/>
          <w:szCs w:val="24"/>
        </w:rPr>
        <w:t xml:space="preserve">SİTE YÖNETİMİ OLARAK YUKARIDA BELİRTMİŞ OLDUĞUMUZ OLAYLARIN YAŞANMAMASI VE HUKUKİ BOYUTLARA TAŞINMAMASI İÇİN ÇOCUKLARIMIZIN UYARILARAK GEREKLİ ÖNLEMLERİN TARAFINIZDAN ALINMASI HUSUSUNU </w:t>
      </w:r>
      <w:r w:rsidR="00C95F76" w:rsidRPr="00C155E3">
        <w:rPr>
          <w:b/>
          <w:bCs/>
          <w:sz w:val="24"/>
          <w:szCs w:val="24"/>
        </w:rPr>
        <w:t xml:space="preserve">ÖNEMLE </w:t>
      </w:r>
      <w:r w:rsidRPr="00C155E3">
        <w:rPr>
          <w:b/>
          <w:bCs/>
          <w:sz w:val="24"/>
          <w:szCs w:val="24"/>
        </w:rPr>
        <w:t>HATIRLATMAK İSTERİZ.</w:t>
      </w:r>
    </w:p>
    <w:p w:rsidR="004D526B" w:rsidRPr="004D526B" w:rsidRDefault="00BB6205" w:rsidP="00C155E3">
      <w:pPr>
        <w:spacing w:line="360" w:lineRule="auto"/>
        <w:jc w:val="both"/>
        <w:rPr>
          <w:b/>
          <w:bCs/>
          <w:sz w:val="24"/>
          <w:szCs w:val="24"/>
        </w:rPr>
      </w:pPr>
      <w:bookmarkStart w:id="0" w:name="_Hlk71205873"/>
      <w:r>
        <w:rPr>
          <w:b/>
          <w:bCs/>
          <w:sz w:val="24"/>
          <w:szCs w:val="24"/>
        </w:rPr>
        <w:t>16</w:t>
      </w:r>
      <w:r w:rsidR="0055252C">
        <w:rPr>
          <w:b/>
          <w:bCs/>
          <w:sz w:val="24"/>
          <w:szCs w:val="24"/>
        </w:rPr>
        <w:t>/0</w:t>
      </w:r>
      <w:r>
        <w:rPr>
          <w:b/>
          <w:bCs/>
          <w:sz w:val="24"/>
          <w:szCs w:val="24"/>
        </w:rPr>
        <w:t>3</w:t>
      </w:r>
      <w:r w:rsidR="0055252C">
        <w:rPr>
          <w:b/>
          <w:bCs/>
          <w:sz w:val="24"/>
          <w:szCs w:val="24"/>
        </w:rPr>
        <w:t>/2023</w:t>
      </w:r>
    </w:p>
    <w:p w:rsidR="004D526B" w:rsidRPr="004D526B" w:rsidRDefault="004D526B" w:rsidP="00C155E3">
      <w:pPr>
        <w:spacing w:line="360" w:lineRule="auto"/>
        <w:jc w:val="both"/>
        <w:rPr>
          <w:b/>
          <w:bCs/>
          <w:sz w:val="24"/>
          <w:szCs w:val="24"/>
        </w:rPr>
      </w:pPr>
      <w:bookmarkStart w:id="1" w:name="_Hlk71205890"/>
      <w:bookmarkEnd w:id="0"/>
      <w:r w:rsidRPr="004D526B">
        <w:rPr>
          <w:b/>
          <w:bCs/>
          <w:sz w:val="24"/>
          <w:szCs w:val="24"/>
        </w:rPr>
        <w:t>SAYGILARIMIZLA</w:t>
      </w:r>
      <w:bookmarkEnd w:id="1"/>
    </w:p>
    <w:p w:rsidR="00AA0AD9" w:rsidRDefault="004D526B" w:rsidP="00C155E3">
      <w:pPr>
        <w:tabs>
          <w:tab w:val="left" w:pos="2670"/>
        </w:tabs>
        <w:spacing w:line="360" w:lineRule="auto"/>
        <w:jc w:val="both"/>
      </w:pPr>
      <w:r w:rsidRPr="004D526B">
        <w:rPr>
          <w:b/>
          <w:bCs/>
          <w:sz w:val="24"/>
          <w:szCs w:val="24"/>
        </w:rPr>
        <w:t>LOTUS SİTE YÖNETİMİ</w:t>
      </w:r>
      <w:r>
        <w:rPr>
          <w:b/>
          <w:bCs/>
          <w:sz w:val="24"/>
          <w:szCs w:val="24"/>
        </w:rPr>
        <w:tab/>
      </w:r>
      <w:bookmarkStart w:id="2" w:name="_GoBack"/>
      <w:bookmarkEnd w:id="2"/>
    </w:p>
    <w:sectPr w:rsidR="00AA0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61"/>
    <w:rsid w:val="00017275"/>
    <w:rsid w:val="00114961"/>
    <w:rsid w:val="001F7010"/>
    <w:rsid w:val="00267E35"/>
    <w:rsid w:val="004231E7"/>
    <w:rsid w:val="004D526B"/>
    <w:rsid w:val="0053127B"/>
    <w:rsid w:val="0055252C"/>
    <w:rsid w:val="007F0A6F"/>
    <w:rsid w:val="00A3686A"/>
    <w:rsid w:val="00AA0AD9"/>
    <w:rsid w:val="00BB6205"/>
    <w:rsid w:val="00C155E3"/>
    <w:rsid w:val="00C95F76"/>
    <w:rsid w:val="00CB2147"/>
    <w:rsid w:val="00F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0C42"/>
  <w15:chartTrackingRefBased/>
  <w15:docId w15:val="{60469DD4-EE4E-4CEF-8CE2-BED7A2D7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9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2023-02-27T06:01:00Z</dcterms:created>
  <dcterms:modified xsi:type="dcterms:W3CDTF">2023-03-16T05:52:00Z</dcterms:modified>
</cp:coreProperties>
</file>